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44" w:rsidRPr="00FD45D0" w:rsidRDefault="00512A44" w:rsidP="00A30B8D">
      <w:pPr>
        <w:shd w:val="clear" w:color="auto" w:fill="FFFFFF"/>
        <w:spacing w:after="0" w:line="210" w:lineRule="atLeast"/>
        <w:textAlignment w:val="baseline"/>
        <w:rPr>
          <w:rFonts w:ascii="Verdana" w:hAnsi="Verdana" w:cs="Times New Roman"/>
          <w:b/>
          <w:bCs/>
          <w:color w:val="444444"/>
          <w:sz w:val="20"/>
          <w:szCs w:val="20"/>
        </w:rPr>
      </w:pPr>
      <w:bookmarkStart w:id="0" w:name="_GoBack"/>
      <w:bookmarkEnd w:id="0"/>
    </w:p>
    <w:p w:rsidR="00512A44" w:rsidRPr="00FD45D0" w:rsidRDefault="00512A44" w:rsidP="00A30B8D">
      <w:pPr>
        <w:shd w:val="clear" w:color="auto" w:fill="FFFFFF"/>
        <w:spacing w:after="0" w:line="210" w:lineRule="atLeast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512A44" w:rsidRPr="00FD45D0" w:rsidRDefault="00512A44" w:rsidP="00A30B8D">
      <w:pPr>
        <w:shd w:val="clear" w:color="auto" w:fill="FFFFFF"/>
        <w:spacing w:after="0" w:line="21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D45D0">
        <w:rPr>
          <w:rFonts w:ascii="Times New Roman" w:hAnsi="Times New Roman" w:cs="Times New Roman"/>
          <w:b/>
          <w:bCs/>
          <w:sz w:val="28"/>
          <w:szCs w:val="28"/>
        </w:rPr>
        <w:t>General Regulations and Policies:</w:t>
      </w:r>
    </w:p>
    <w:p w:rsidR="00512A44" w:rsidRPr="00FD45D0" w:rsidRDefault="00512A44" w:rsidP="00FD45D0">
      <w:pPr>
        <w:shd w:val="clear" w:color="auto" w:fill="FFFFFF"/>
        <w:spacing w:after="0" w:line="210" w:lineRule="atLeast"/>
        <w:ind w:left="-180" w:right="-36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Default="00512A44" w:rsidP="00FD6ED7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Facility use is restricted to persons 16 years of age unless accompanied by a Personal Trainer.</w:t>
      </w:r>
    </w:p>
    <w:p w:rsidR="00512A44" w:rsidRPr="00FD45D0" w:rsidRDefault="00512A44" w:rsidP="00FD6ED7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Participants are expected to act responsibly and respect the rights of others. Those engaging in unacceptable and/or irresponsible behavior may have their access to facilities revoked or suspended at any time and without prior notice.</w:t>
      </w:r>
    </w:p>
    <w:p w:rsidR="00512A44" w:rsidRPr="00FD45D0" w:rsidRDefault="00512A44" w:rsidP="00A30B8D">
      <w:pPr>
        <w:spacing w:after="0" w:line="210" w:lineRule="atLeast"/>
        <w:ind w:left="432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344258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 xml:space="preserve">All facility publicity boards and brochure racks are maintained by </w:t>
      </w:r>
      <w:smartTag w:uri="urn:schemas-microsoft-com:office:smarttags" w:element="PlaceType">
        <w:smartTag w:uri="urn:schemas-microsoft-com:office:smarttags" w:element="PlaceName">
          <w:r w:rsidRPr="00FD45D0">
            <w:rPr>
              <w:rFonts w:ascii="Times New Roman" w:hAnsi="Times New Roman" w:cs="Times New Roman"/>
              <w:sz w:val="20"/>
              <w:szCs w:val="20"/>
            </w:rPr>
            <w:t>MAGMA</w:t>
          </w:r>
        </w:smartTag>
        <w:r w:rsidRPr="00FD45D0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FD45D0">
            <w:rPr>
              <w:rFonts w:ascii="Times New Roman" w:hAnsi="Times New Roman" w:cs="Times New Roman"/>
              <w:sz w:val="20"/>
              <w:szCs w:val="20"/>
            </w:rPr>
            <w:t>Life Style &amp; Fitness</w:t>
          </w:r>
        </w:smartTag>
        <w:r w:rsidRPr="00FD45D0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FD45D0">
            <w:rPr>
              <w:rFonts w:ascii="Times New Roman" w:hAnsi="Times New Roman" w:cs="Times New Roman"/>
              <w:sz w:val="20"/>
              <w:szCs w:val="20"/>
            </w:rPr>
            <w:t>Center</w:t>
          </w:r>
        </w:smartTag>
      </w:smartTag>
      <w:r w:rsidRPr="00FD45D0">
        <w:rPr>
          <w:rFonts w:ascii="Times New Roman" w:hAnsi="Times New Roman" w:cs="Times New Roman"/>
          <w:sz w:val="20"/>
          <w:szCs w:val="20"/>
        </w:rPr>
        <w:t xml:space="preserve"> management. Requests to publicize an activity or program on the premises, must be coordinated with the management. All unauthorized postings will be removed and discarded. </w:t>
      </w:r>
    </w:p>
    <w:p w:rsidR="00512A44" w:rsidRPr="00FD45D0" w:rsidRDefault="00512A44" w:rsidP="00FD6ED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FD6ED7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The staff must set the equipment in the gym. In case they are not set up; they are not to be used by members.</w:t>
      </w:r>
    </w:p>
    <w:p w:rsidR="00512A44" w:rsidRPr="00FD45D0" w:rsidRDefault="00512A44" w:rsidP="00F376A4">
      <w:p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344258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No running, dancing or training is allowed in hallways or staircases.</w:t>
      </w:r>
    </w:p>
    <w:p w:rsidR="00512A44" w:rsidRPr="00FD45D0" w:rsidRDefault="00512A44" w:rsidP="0075095C">
      <w:p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344258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Report any problems, needs or concerns to the Fitness Manager.</w:t>
      </w:r>
    </w:p>
    <w:p w:rsidR="00512A44" w:rsidRPr="00FD45D0" w:rsidRDefault="00512A44" w:rsidP="00FD6ED7">
      <w:pPr>
        <w:pStyle w:val="ListParagraph"/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344258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No skateboards, bikes, rollerblades, etc…. are permitted on the premises.</w:t>
      </w:r>
    </w:p>
    <w:p w:rsidR="00512A44" w:rsidRPr="00FD45D0" w:rsidRDefault="00512A44" w:rsidP="000D4428">
      <w:p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344258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No smoking, tobacco of any kind, alcohol, steroids, or any illegal substance is permitted on the premises.</w:t>
      </w:r>
    </w:p>
    <w:p w:rsidR="00512A44" w:rsidRPr="00FD45D0" w:rsidRDefault="00512A44" w:rsidP="00FD6ED7">
      <w:pPr>
        <w:pStyle w:val="ListParagraph"/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FD6ED7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Food and drinks, except water in reusable bottles, are not permitted beyond the main lobby, except for approved activities.</w:t>
      </w:r>
    </w:p>
    <w:p w:rsidR="00512A44" w:rsidRPr="00FD45D0" w:rsidRDefault="00512A44" w:rsidP="00FD6ED7">
      <w:p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FD6ED7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No animals are allowed on the premises.</w:t>
      </w:r>
    </w:p>
    <w:p w:rsidR="00512A44" w:rsidRPr="00FD45D0" w:rsidRDefault="00512A44" w:rsidP="00FD6ED7">
      <w:p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57659D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Proper athletic attire is required. Sport Shirts must be worn at all times. No “excessive dress” for weight loss permitted. No jeans or clothing that may “rip” upholstery. Proper non-marking athletic shoes are required in the fitness center.  Protective “closed-toe” shoes must be worn at all times and on all equipment.</w:t>
      </w:r>
    </w:p>
    <w:p w:rsidR="00512A44" w:rsidRPr="00FD45D0" w:rsidRDefault="00512A44" w:rsidP="00F376A4">
      <w:pPr>
        <w:spacing w:after="0" w:line="210" w:lineRule="atLeast"/>
        <w:ind w:left="432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344258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All personal belongings must be secured in the lockers. Bags are not permitted in group exercise areas, fitness center floor, hallways or staircases.</w:t>
      </w:r>
    </w:p>
    <w:p w:rsidR="00512A44" w:rsidRPr="00FD45D0" w:rsidRDefault="00512A44" w:rsidP="00AE39F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AE39F8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Verdana" w:hAnsi="Verdana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All lost and found items will be stored in a secure location at the reception.</w:t>
      </w:r>
    </w:p>
    <w:p w:rsidR="00512A44" w:rsidRPr="00FD45D0" w:rsidRDefault="00512A44" w:rsidP="00AE39F8">
      <w:pPr>
        <w:pStyle w:val="ListParagraph"/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0C38B3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laceType">
        <w:smartTag w:uri="urn:schemas-microsoft-com:office:smarttags" w:element="PlaceType">
          <w:r w:rsidRPr="00FD45D0">
            <w:rPr>
              <w:rFonts w:ascii="Times New Roman" w:hAnsi="Times New Roman" w:cs="Times New Roman"/>
              <w:sz w:val="20"/>
              <w:szCs w:val="20"/>
            </w:rPr>
            <w:t>MAGMA</w:t>
          </w:r>
        </w:smartTag>
        <w:r w:rsidRPr="00FD45D0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FD45D0">
            <w:rPr>
              <w:rFonts w:ascii="Times New Roman" w:hAnsi="Times New Roman" w:cs="Times New Roman"/>
              <w:sz w:val="20"/>
              <w:szCs w:val="20"/>
            </w:rPr>
            <w:t>Life Style &amp; Fitness</w:t>
          </w:r>
        </w:smartTag>
        <w:r w:rsidRPr="00FD45D0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FD45D0">
            <w:rPr>
              <w:rFonts w:ascii="Times New Roman" w:hAnsi="Times New Roman" w:cs="Times New Roman"/>
              <w:sz w:val="20"/>
              <w:szCs w:val="20"/>
            </w:rPr>
            <w:t>Center</w:t>
          </w:r>
        </w:smartTag>
      </w:smartTag>
      <w:r w:rsidRPr="00FD45D0">
        <w:rPr>
          <w:rFonts w:ascii="Times New Roman" w:hAnsi="Times New Roman" w:cs="Times New Roman"/>
          <w:sz w:val="20"/>
          <w:szCs w:val="20"/>
        </w:rPr>
        <w:t xml:space="preserve"> is not responsible for lost, stolen or damaged personal property and cannot be held liable if lost items are not collected / found by their owners.</w:t>
      </w:r>
    </w:p>
    <w:p w:rsidR="00512A44" w:rsidRPr="00FD45D0" w:rsidRDefault="00512A44" w:rsidP="000D4428">
      <w:pPr>
        <w:pStyle w:val="ListParagraph"/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0C38B3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Towel service is to be limited to 2 per person per day (2 of either a small, medium or large towels).</w:t>
      </w:r>
    </w:p>
    <w:p w:rsidR="00512A44" w:rsidRPr="00FD45D0" w:rsidRDefault="00512A44" w:rsidP="000D442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0D4428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Flash photography is prohibited for safety reasons.</w:t>
      </w:r>
    </w:p>
    <w:p w:rsidR="00512A44" w:rsidRPr="00FD45D0" w:rsidRDefault="00512A44" w:rsidP="000D442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0C38B3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>Members must follow Staff instructions in case of an emergency.</w:t>
      </w:r>
    </w:p>
    <w:p w:rsidR="00512A44" w:rsidRPr="00FD45D0" w:rsidRDefault="00512A44" w:rsidP="00F376A4">
      <w:pPr>
        <w:spacing w:after="0" w:line="210" w:lineRule="atLeast"/>
        <w:ind w:left="432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12A44" w:rsidRPr="00FD45D0" w:rsidRDefault="00512A44" w:rsidP="00FD45D0">
      <w:pPr>
        <w:pStyle w:val="ListParagraph"/>
        <w:numPr>
          <w:ilvl w:val="0"/>
          <w:numId w:val="3"/>
        </w:numPr>
        <w:spacing w:after="0" w:line="21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45D0">
        <w:rPr>
          <w:rFonts w:ascii="Times New Roman" w:hAnsi="Times New Roman" w:cs="Times New Roman"/>
          <w:sz w:val="20"/>
          <w:szCs w:val="20"/>
        </w:rPr>
        <w:t xml:space="preserve">Membership card or fingerprint access is required to obtain entry onto the premises and into the fitness center. When first entering the </w:t>
      </w:r>
      <w:smartTag w:uri="urn:schemas-microsoft-com:office:smarttags" w:element="PlaceType">
        <w:smartTag w:uri="urn:schemas-microsoft-com:office:smarttags" w:element="PlaceType">
          <w:r w:rsidRPr="00FD45D0">
            <w:rPr>
              <w:rFonts w:ascii="Times New Roman" w:hAnsi="Times New Roman" w:cs="Times New Roman"/>
              <w:sz w:val="20"/>
              <w:szCs w:val="20"/>
            </w:rPr>
            <w:t>Fitness</w:t>
          </w:r>
        </w:smartTag>
        <w:r w:rsidRPr="00FD45D0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FD45D0">
            <w:rPr>
              <w:rFonts w:ascii="Times New Roman" w:hAnsi="Times New Roman" w:cs="Times New Roman"/>
              <w:sz w:val="20"/>
              <w:szCs w:val="20"/>
            </w:rPr>
            <w:t>Center</w:t>
          </w:r>
        </w:smartTag>
      </w:smartTag>
      <w:r w:rsidRPr="00FD45D0">
        <w:rPr>
          <w:rFonts w:ascii="Times New Roman" w:hAnsi="Times New Roman" w:cs="Times New Roman"/>
          <w:sz w:val="20"/>
          <w:szCs w:val="20"/>
        </w:rPr>
        <w:t xml:space="preserve"> members must swipe a valid Membership Card at the building entrance and at the reception</w:t>
      </w:r>
      <w:r>
        <w:rPr>
          <w:rFonts w:ascii="Times New Roman" w:hAnsi="Times New Roman" w:cs="Times New Roman"/>
          <w:sz w:val="20"/>
          <w:szCs w:val="20"/>
        </w:rPr>
        <w:t xml:space="preserve"> desk in order to gain access.</w:t>
      </w:r>
    </w:p>
    <w:sectPr w:rsidR="00512A44" w:rsidRPr="00FD45D0" w:rsidSect="00FD45D0">
      <w:headerReference w:type="default" r:id="rId7"/>
      <w:pgSz w:w="12240" w:h="15840"/>
      <w:pgMar w:top="1440" w:right="126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31" w:rsidRDefault="00F12F31" w:rsidP="000D4428">
      <w:pPr>
        <w:spacing w:after="0" w:line="240" w:lineRule="auto"/>
      </w:pPr>
      <w:r>
        <w:separator/>
      </w:r>
    </w:p>
  </w:endnote>
  <w:endnote w:type="continuationSeparator" w:id="0">
    <w:p w:rsidR="00F12F31" w:rsidRDefault="00F12F31" w:rsidP="000D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31" w:rsidRDefault="00F12F31" w:rsidP="000D4428">
      <w:pPr>
        <w:spacing w:after="0" w:line="240" w:lineRule="auto"/>
      </w:pPr>
      <w:r>
        <w:separator/>
      </w:r>
    </w:p>
  </w:footnote>
  <w:footnote w:type="continuationSeparator" w:id="0">
    <w:p w:rsidR="00F12F31" w:rsidRDefault="00F12F31" w:rsidP="000D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44" w:rsidRDefault="00DE1981" w:rsidP="000D4428">
    <w:pPr>
      <w:pStyle w:val="Header"/>
      <w:jc w:val="center"/>
    </w:pPr>
    <w:r>
      <w:rPr>
        <w:noProof/>
      </w:rPr>
      <w:drawing>
        <wp:inline distT="0" distB="0" distL="0" distR="0">
          <wp:extent cx="5400675" cy="1181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7376"/>
    <w:multiLevelType w:val="hybridMultilevel"/>
    <w:tmpl w:val="713EEEE6"/>
    <w:lvl w:ilvl="0" w:tplc="B41E9BAA">
      <w:start w:val="4"/>
      <w:numFmt w:val="decimal"/>
      <w:lvlText w:val="%1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">
    <w:nsid w:val="13C05E3D"/>
    <w:multiLevelType w:val="multilevel"/>
    <w:tmpl w:val="0BEE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85850"/>
    <w:multiLevelType w:val="multilevel"/>
    <w:tmpl w:val="6D6A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132B4"/>
    <w:multiLevelType w:val="hybridMultilevel"/>
    <w:tmpl w:val="640E05C8"/>
    <w:lvl w:ilvl="0" w:tplc="4B82149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C6620"/>
    <w:multiLevelType w:val="hybridMultilevel"/>
    <w:tmpl w:val="DB3C1B9E"/>
    <w:lvl w:ilvl="0" w:tplc="2244176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D"/>
    <w:rsid w:val="00036FFB"/>
    <w:rsid w:val="000C38B3"/>
    <w:rsid w:val="000D4428"/>
    <w:rsid w:val="0010653B"/>
    <w:rsid w:val="00152335"/>
    <w:rsid w:val="00294B6D"/>
    <w:rsid w:val="003353A7"/>
    <w:rsid w:val="00344258"/>
    <w:rsid w:val="00512A44"/>
    <w:rsid w:val="00533989"/>
    <w:rsid w:val="0057659D"/>
    <w:rsid w:val="00583635"/>
    <w:rsid w:val="005D7960"/>
    <w:rsid w:val="00684D3F"/>
    <w:rsid w:val="0069269C"/>
    <w:rsid w:val="006D04C6"/>
    <w:rsid w:val="0075095C"/>
    <w:rsid w:val="00786A36"/>
    <w:rsid w:val="008F4146"/>
    <w:rsid w:val="00905619"/>
    <w:rsid w:val="00964FA4"/>
    <w:rsid w:val="009B6986"/>
    <w:rsid w:val="009E2B73"/>
    <w:rsid w:val="00A30B8D"/>
    <w:rsid w:val="00A77530"/>
    <w:rsid w:val="00AE39F8"/>
    <w:rsid w:val="00BE5423"/>
    <w:rsid w:val="00C0337B"/>
    <w:rsid w:val="00D42143"/>
    <w:rsid w:val="00D834FF"/>
    <w:rsid w:val="00DC1FC7"/>
    <w:rsid w:val="00DE1981"/>
    <w:rsid w:val="00E670D2"/>
    <w:rsid w:val="00F12F31"/>
    <w:rsid w:val="00F376A4"/>
    <w:rsid w:val="00FA4448"/>
    <w:rsid w:val="00FD45D0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B9148B5C-00D1-4EE7-BCD1-728B12E0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3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30B8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A30B8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30B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F37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D4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44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4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4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D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4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836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3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26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3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269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Magma Gym Regulations and Policies: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Magma Gym Regulations and Policies:</dc:title>
  <dc:subject/>
  <dc:creator>Internet Guest</dc:creator>
  <cp:keywords/>
  <dc:description/>
  <cp:lastModifiedBy>Lara</cp:lastModifiedBy>
  <cp:revision>2</cp:revision>
  <dcterms:created xsi:type="dcterms:W3CDTF">2014-10-19T07:01:00Z</dcterms:created>
  <dcterms:modified xsi:type="dcterms:W3CDTF">2014-10-19T07:01:00Z</dcterms:modified>
</cp:coreProperties>
</file>